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856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856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856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856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856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856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856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8565" w:leader="none"/>
        </w:tabs>
        <w:rPr/>
      </w:pPr>
      <w:r>
        <w:rPr/>
        <w:t xml:space="preserve">                                                                          </w:t>
      </w:r>
    </w:p>
    <w:p>
      <w:pPr>
        <w:pStyle w:val="Normal"/>
        <w:tabs>
          <w:tab w:val="clear" w:pos="720"/>
          <w:tab w:val="left" w:pos="8565" w:leader="none"/>
        </w:tabs>
        <w:rPr/>
      </w:pPr>
      <w:r>
        <w:rPr/>
        <w:t xml:space="preserve">                                                                  </w:t>
      </w:r>
      <w:r>
        <w:rPr>
          <w:b/>
          <w:bCs/>
          <w:sz w:val="32"/>
          <w:szCs w:val="32"/>
          <w:u w:val="single"/>
        </w:rPr>
        <w:t>2023 -2024 Rock Solid Care Rates</w:t>
      </w:r>
    </w:p>
    <w:p>
      <w:pPr>
        <w:pStyle w:val="Normal"/>
        <w:tabs>
          <w:tab w:val="clear" w:pos="720"/>
          <w:tab w:val="left" w:pos="856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$180/month 5 day AM ($9 per day) 6:30 AM – Bus Pick Up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$180/month 5 day PM ($9 per day) Bus Drop Off – 5:30 PM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$260/month 5 day PM ($13 per day) Bus Drop Off – 6:30 PM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 xml:space="preserve">$320/month 5 day AM </w:t>
      </w:r>
      <w:r>
        <w:rPr/>
        <w:t>&amp;</w:t>
      </w:r>
      <w:r>
        <w:rPr/>
        <w:t xml:space="preserve"> PM ($16 per day) 6:30 AM </w:t>
      </w:r>
      <w:r>
        <w:rPr/>
        <w:t>&amp;</w:t>
      </w:r>
      <w:r>
        <w:rPr/>
        <w:t xml:space="preserve"> Bus Drop Off – 5:30 PM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$400/month 5 day AM &amp; PM ($20 per day) 6:30AM &amp;  Bus Drop Off – 6:30PM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$144/month 4 day AM ($9 per day) 6:30 AM – Bus Pick Up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$144/month 4 day PM ($9 per day) Bus Drop Off – 5:30 PM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$208/month 4 day PM ($13 per day) Bus Drop Off – 6:30 PM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$256/month 4 day AM &amp; PM ($16 per day) 6:30 AM &amp; Bus Drop Off – 5:30 PM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$320/month 4 day AM &amp; PM ($20 per day) 6:30 AM &amp; Bus Drop Off – 6:30 PM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$108/month 3 day AM ($9 per day) 6:30AM – Bus Pick Up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$108/month 3 day PM ($9 per day) Bus Drop Off – 5:30 PM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$156/month 3 day PM ($13 per day) Bus Drop Off – 6:30 PM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$192/month 3 day AM &amp; PM ($16 per day) 6:30 AM &amp; Bus Drop Off – 5:30 PM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$240/month 3 day AM &amp; PM ($20 per day) 6:30 AM &amp; Bus Drop Off – 6:30 PM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$72/month 2 day AM ($9 per day) 6:30 AM – Bus Pick up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$72/month 2 day PM ($9 per day) Bus Drop Off – 5:30 PM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$104/month 2 day PM ($13 per day) Bus Drop Off – 6:30 PM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$128/month 2 day AM &amp; PM ($16 per day) 6:30AM &amp; Bus Drop off – 5:30 PM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$160/month 2 day AM &amp; PM ($20 per day) 6:30 AM &amp; Bus Drop off – 6:30 PM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$36/month 1 day AM ($9 per day) 6:30 AM – Bus Pick up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$36/month 1 day PM ($9 per day) Bus Drop Off – 5:30 PM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$52/month 1 day PM ($13 per day) Bus Drop Off – 6:30 PM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$64/month 1 day AM &amp; PM ($16 per day) 6:30 AM &amp; Bus Drop Off – 5:30 PM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$80/month 1 day AM &amp; PM ($20 per day) 6:30 AM &amp; Bus Drop Off – 6:30 PM</w:t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</w:r>
    </w:p>
    <w:p>
      <w:pPr>
        <w:pStyle w:val="Normal"/>
        <w:tabs>
          <w:tab w:val="clear" w:pos="720"/>
          <w:tab w:val="left" w:pos="8565" w:leader="none"/>
        </w:tabs>
        <w:jc w:val="center"/>
        <w:rPr/>
      </w:pPr>
      <w:r>
        <w:rPr/>
        <w:t>$30 Per Full Day (special day) $5 Late Fee (for every five minutes)</w:t>
      </w:r>
    </w:p>
    <w:p>
      <w:pPr>
        <w:pStyle w:val="Normal"/>
        <w:tabs>
          <w:tab w:val="clear" w:pos="720"/>
          <w:tab w:val="left" w:pos="8565" w:leader="none"/>
        </w:tabs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2240" w:h="15840"/>
      <w:pgMar w:left="360" w:right="360" w:header="720" w:top="777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7287260" cy="9430385"/>
              <wp:effectExtent l="0" t="0" r="0" b="0"/>
              <wp:wrapNone/>
              <wp:docPr id="1" name="WordPictureWatermark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286760" cy="94298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" o:spid="shape_0" stroked="f" style="position:absolute;margin-left:1.1pt;margin-top:-25.9pt;width:573.7pt;height:742.45pt;mso-position-horizontal:center;mso-position-vertical:center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7389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7389c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c368a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e7389c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e7389c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368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Trio_Office/6.2.8.2$Windows_x86 LibreOffice_project/</Application>
  <Pages>1</Pages>
  <Words>365</Words>
  <Characters>1260</Characters>
  <CharactersWithSpaces>1765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2017-01-30T15:18:00Z</dcterms:created>
  <dc:creator>Mark McDonald</dc:creator>
  <dc:description/>
  <dc:language>en-US</dc:language>
  <cp:lastModifiedBy/>
  <cp:lastPrinted>2019-07-31T16:55:00Z</cp:lastPrinted>
  <dcterms:modified xsi:type="dcterms:W3CDTF">2023-03-29T14:55:29Z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